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CD9" w:rsidRPr="00336CD9" w:rsidRDefault="00336CD9" w:rsidP="00336CD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6C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Семинары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СПбФ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САО РАН</w:t>
      </w:r>
      <w:bookmarkStart w:id="0" w:name="_GoBack"/>
      <w:bookmarkEnd w:id="0"/>
      <w:r w:rsidRPr="00336C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2018 года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7"/>
      </w:tblGrid>
      <w:tr w:rsidR="00336CD9" w:rsidRPr="00336CD9" w:rsidTr="00336CD9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декабря 2018 г., №35 (334)</w:t>
            </w:r>
          </w:p>
          <w:p w:rsidR="00336CD9" w:rsidRPr="00336CD9" w:rsidRDefault="00336CD9" w:rsidP="00336CD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В.М. (30 мин).</w:t>
            </w:r>
          </w:p>
          <w:p w:rsidR="00336CD9" w:rsidRPr="00336CD9" w:rsidRDefault="00336CD9" w:rsidP="00336CD9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Итоги года.</w:t>
            </w:r>
          </w:p>
          <w:p w:rsidR="00336CD9" w:rsidRPr="00336CD9" w:rsidRDefault="00336CD9" w:rsidP="00336CD9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Задачи на следующий год.</w:t>
            </w:r>
          </w:p>
          <w:p w:rsidR="00336CD9" w:rsidRPr="00336CD9" w:rsidRDefault="00336CD9" w:rsidP="00336CD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Дубрович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В.К. (30 мин).</w:t>
            </w:r>
          </w:p>
          <w:p w:rsidR="00336CD9" w:rsidRPr="00336CD9" w:rsidRDefault="00336CD9" w:rsidP="00336CD9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Итоги группы галактических и внегалактических исследований.</w:t>
            </w:r>
          </w:p>
          <w:p w:rsidR="00336CD9" w:rsidRPr="00336CD9" w:rsidRDefault="00336CD9" w:rsidP="00336CD9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Актуальные задачи галактических и внегалактических исследований на ближайшее время.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декабря 2018 г., №34 (333)</w:t>
            </w:r>
          </w:p>
          <w:p w:rsidR="00336CD9" w:rsidRPr="00336CD9" w:rsidRDefault="00336CD9" w:rsidP="00336C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24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С.И. Широков, A.A. Райков, В.В. Соколов и В.В. Власюк, "Гамма-всплески как инструмент для проверки космологических моделей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Представлен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обзор возможных космологических приложений наблюдений гамма-всплесков. Выполнен статистический анализ каталогов гамма-всплесков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BeppoSAX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BATSE,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Fermi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Swift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Изучены распределения T50, T90,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Fluence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Flux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делением на короткие и длинные гамма-всплески. Построены распределения светимостей и диаграмма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Хаббла .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Проанализировано пространственное распределение источников гамма-всплесков с известными красными смещениями. Эффекты селекции, которые искажают истинное распределение источников, были приняты во внимание при сравнении наблюдаемого распределения с однородными и фрактальными модельными каталогами. Также рассмотрено влияние различных факторов на оценку фрактальной размерности.</w:t>
            </w:r>
          </w:p>
          <w:p w:rsidR="00336CD9" w:rsidRPr="00336CD9" w:rsidRDefault="00336CD9" w:rsidP="00336C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Обсуждение по удаленной связи с малого зала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Буково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В. Столяров, М.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Мингалиев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Ю. Сотникова, Н. Борисов. Предложения по радиоинтерферометру РИФ32.</w:t>
            </w:r>
          </w:p>
          <w:p w:rsidR="00336CD9" w:rsidRPr="00336CD9" w:rsidRDefault="00336CD9" w:rsidP="00336C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Шендрик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А.В. Состояние работ по программному обеспечению обработки наблюдений в азимутах.</w:t>
            </w:r>
          </w:p>
          <w:p w:rsidR="00336CD9" w:rsidRPr="00336CD9" w:rsidRDefault="00336CD9" w:rsidP="00336CD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26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 ноября 2018 г., №33 (332)</w:t>
            </w:r>
          </w:p>
          <w:p w:rsidR="00336CD9" w:rsidRPr="00336CD9" w:rsidRDefault="00336CD9" w:rsidP="00336CD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Положение с отчетами.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Отчеты: персональные (16), групповые (3), по плановой теме (2), и по отделу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СПбФ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САО (1).</w:t>
            </w:r>
          </w:p>
          <w:p w:rsidR="00336CD9" w:rsidRPr="00336CD9" w:rsidRDefault="00336CD9" w:rsidP="00336CD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Доклады:</w:t>
            </w:r>
          </w:p>
          <w:p w:rsidR="00336CD9" w:rsidRPr="00336CD9" w:rsidRDefault="00336CD9" w:rsidP="00336CD9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Н.Е.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Овчинникова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 моделировании антенных режимов.</w:t>
            </w:r>
          </w:p>
          <w:p w:rsidR="00336CD9" w:rsidRPr="00336CD9" w:rsidRDefault="00336CD9" w:rsidP="00336CD9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М.К. Лебедев. О высокоскоростной системе сбора.</w:t>
            </w:r>
          </w:p>
          <w:p w:rsidR="00336CD9" w:rsidRPr="00336CD9" w:rsidRDefault="00336CD9" w:rsidP="00336CD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Е.А. Курочкин. Результаты формирования отчета по публикациям и по конференциям за 2018 г.</w:t>
            </w:r>
          </w:p>
          <w:p w:rsidR="00336CD9" w:rsidRPr="00336CD9" w:rsidRDefault="00336CD9" w:rsidP="00336CD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27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ноября 2018 г., №32 (331)</w:t>
            </w:r>
          </w:p>
          <w:p w:rsidR="00336CD9" w:rsidRPr="00336CD9" w:rsidRDefault="00336CD9" w:rsidP="00336CD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Обсуждение персональных отчетов.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Представление Курочкина Е.А. о списке публикаций всех сотрудников за 2018 г. С указанием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аффилиаций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САО и ссылками на ТЗ, гранты и Программы.</w:t>
            </w:r>
          </w:p>
          <w:p w:rsidR="00336CD9" w:rsidRPr="00336CD9" w:rsidRDefault="00336CD9" w:rsidP="00336CD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отчетов в Советы.</w:t>
            </w:r>
          </w:p>
          <w:p w:rsidR="00336CD9" w:rsidRPr="00336CD9" w:rsidRDefault="00336CD9" w:rsidP="00336CD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Сообщение Лебедева М.К.,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Рипака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А.М. о ходе работ по дециметровому комплексу.</w:t>
            </w:r>
          </w:p>
          <w:p w:rsidR="00336CD9" w:rsidRPr="00336CD9" w:rsidRDefault="00336CD9" w:rsidP="00336CD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Сообщение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Кальтман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Т.И и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В.М. о работах по грантам.</w:t>
            </w:r>
          </w:p>
          <w:p w:rsidR="00336CD9" w:rsidRPr="00336CD9" w:rsidRDefault="00336CD9" w:rsidP="00336CD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28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ноября 2018 г., №31 (330)</w:t>
            </w:r>
          </w:p>
          <w:p w:rsidR="00336CD9" w:rsidRPr="00336CD9" w:rsidRDefault="00336CD9" w:rsidP="00336CD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Доклады сотрудников.</w:t>
            </w:r>
          </w:p>
          <w:p w:rsidR="00336CD9" w:rsidRPr="00336CD9" w:rsidRDefault="00336CD9" w:rsidP="00336CD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списка персональных публикаций за 2018 г.</w:t>
            </w:r>
          </w:p>
          <w:p w:rsidR="00336CD9" w:rsidRPr="00336CD9" w:rsidRDefault="00336CD9" w:rsidP="00336CD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достижений (продолжение).</w:t>
            </w:r>
          </w:p>
          <w:p w:rsidR="00336CD9" w:rsidRPr="00336CD9" w:rsidRDefault="00336CD9" w:rsidP="00336CD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готовности к выборам по конкурсу.</w:t>
            </w:r>
          </w:p>
          <w:p w:rsidR="00336CD9" w:rsidRPr="00336CD9" w:rsidRDefault="00336CD9" w:rsidP="00336CD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29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ноября 2018 г., №30 (329)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Обсуждение достижений за 2018 г.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0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октября 2018 г., №29 (328)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О наблюдениях на РАТАН-600 в сентябре 2018 г.</w:t>
            </w:r>
          </w:p>
          <w:p w:rsidR="00336CD9" w:rsidRPr="00336CD9" w:rsidRDefault="00336CD9" w:rsidP="00336CD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Хайкин В.Б. Лебедев М.К.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Рипак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А.М. Стороженко А.А.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Результаты сентябрьской технической программы на РАТАН-600 (30 минут + 15 минут дискуссия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Участники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 сотрудники СПб Ф САО и сотрудники РАТАН-600 по удаленной связи из малого зала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Буково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Соловьев Д.И. Обсуждение доклада по представлению диссертации.</w:t>
            </w:r>
          </w:p>
          <w:p w:rsidR="00336CD9" w:rsidRPr="00336CD9" w:rsidRDefault="00336CD9" w:rsidP="00336CD9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1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октября 2018 г., №28 (327)</w:t>
            </w:r>
          </w:p>
          <w:p w:rsidR="00336CD9" w:rsidRPr="00336CD9" w:rsidRDefault="00336CD9" w:rsidP="00336CD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докладов на конференциях в октябре.</w:t>
            </w:r>
          </w:p>
          <w:p w:rsidR="00336CD9" w:rsidRPr="00336CD9" w:rsidRDefault="00336CD9" w:rsidP="00336CD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Конец года. Положение с отчетами и публикациями</w:t>
            </w:r>
          </w:p>
          <w:p w:rsidR="00336CD9" w:rsidRPr="00336CD9" w:rsidRDefault="00336CD9" w:rsidP="00336CD9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2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сентября 2018 г., №27 (326)</w:t>
            </w:r>
          </w:p>
          <w:p w:rsidR="00336CD9" w:rsidRPr="00336CD9" w:rsidRDefault="00336CD9" w:rsidP="00336CD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Сообщения вернувшихся из командировок.</w:t>
            </w:r>
          </w:p>
          <w:p w:rsidR="00336CD9" w:rsidRPr="00336CD9" w:rsidRDefault="00336CD9" w:rsidP="00336CD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гранта ОИ РАТАН.</w:t>
            </w:r>
          </w:p>
          <w:p w:rsidR="00336CD9" w:rsidRPr="00336CD9" w:rsidRDefault="00336CD9" w:rsidP="00336CD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3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 xml:space="preserve">28 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сентября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2018 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., №26 (325)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val="en-US" w:eastAsia="ru-RU"/>
              </w:rPr>
              <w:t xml:space="preserve">Katie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val="en-US" w:eastAsia="ru-RU"/>
              </w:rPr>
              <w:t>Kosak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val="en-US" w:eastAsia="ru-RU"/>
              </w:rPr>
              <w:t xml:space="preserve"> (University of Warwick) Slow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val="en-US" w:eastAsia="ru-RU"/>
              </w:rPr>
              <w:t>Magnetoacoustic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val="en-US" w:eastAsia="ru-RU"/>
              </w:rPr>
              <w:t xml:space="preserve"> Oscillations in Solar Coronal Loops.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4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сентября 2018 г., №25 (324)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Представление докторской диссертации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Лесового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 С.В. по модернизации ССРТ.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5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сентября 2018 г., №24 (323)</w:t>
            </w:r>
          </w:p>
          <w:p w:rsidR="00336CD9" w:rsidRPr="00336CD9" w:rsidRDefault="00336CD9" w:rsidP="00336CD9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работ в сентябре на РАТАН-600 по программе Хайкина В.Б.</w:t>
            </w:r>
          </w:p>
          <w:p w:rsidR="00336CD9" w:rsidRPr="00336CD9" w:rsidRDefault="00336CD9" w:rsidP="00336CD9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Информация о симпозиуме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Rus-Fin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2018, состояние дел по публикациям и др.</w:t>
            </w:r>
          </w:p>
          <w:p w:rsidR="00336CD9" w:rsidRPr="00336CD9" w:rsidRDefault="00336CD9" w:rsidP="00336CD9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участии в конференции ВРК-2018.</w:t>
            </w:r>
          </w:p>
          <w:p w:rsidR="00336CD9" w:rsidRPr="00336CD9" w:rsidRDefault="00336CD9" w:rsidP="00336CD9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 (возможные сообщения от участников семинара, состояние дел по публикациям и др.).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6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сентября 2018 г., №23 (322)</w:t>
            </w:r>
          </w:p>
          <w:p w:rsidR="00336CD9" w:rsidRPr="00336CD9" w:rsidRDefault="00336CD9" w:rsidP="00336CD9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Сообщения о докладах в Турку.</w:t>
            </w:r>
          </w:p>
          <w:p w:rsidR="00336CD9" w:rsidRPr="00336CD9" w:rsidRDefault="00336CD9" w:rsidP="00336CD9">
            <w:pPr>
              <w:numPr>
                <w:ilvl w:val="1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Kurochkin E.A,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Bogod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 V.M.,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Shendrik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 A.V.,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Svidskii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 P.M. Methods of improving the prediction of solar flares in the microwave waveband (15 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).</w:t>
            </w:r>
          </w:p>
          <w:p w:rsidR="00336CD9" w:rsidRPr="00336CD9" w:rsidRDefault="00336CD9" w:rsidP="00336CD9">
            <w:pPr>
              <w:numPr>
                <w:ilvl w:val="1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Lebedev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V.B.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Khaikin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A.A.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Storozhenko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N.N.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Bursov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Ch.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Letrou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A.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Boag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 and A.V.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Shendrik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Methodical results of RATAN-600: Sun observations in tracking (scanning) mode. 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(15 мин)</w:t>
            </w:r>
          </w:p>
          <w:p w:rsidR="00336CD9" w:rsidRPr="00336CD9" w:rsidRDefault="00336CD9" w:rsidP="00336CD9">
            <w:pPr>
              <w:numPr>
                <w:ilvl w:val="1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A.R.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Gumerov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, A.A.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Storozhenko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 xml:space="preserve">. WWW-interface for controlling parameters of RATAN-600 spectrograph in remote access. 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мин</w:t>
            </w:r>
          </w:p>
          <w:p w:rsidR="00336CD9" w:rsidRPr="00336CD9" w:rsidRDefault="00336CD9" w:rsidP="00336CD9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участия в конференции ВРК-2018.</w:t>
            </w:r>
          </w:p>
          <w:p w:rsidR="00336CD9" w:rsidRPr="00336CD9" w:rsidRDefault="00336CD9" w:rsidP="00336CD9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Заявки на РАТАН-600 и прочее (возможные сообщения от участников семинара и др.).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7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августа 2018 г., №22 (320)</w:t>
            </w:r>
          </w:p>
          <w:p w:rsidR="00336CD9" w:rsidRPr="00336CD9" w:rsidRDefault="00336CD9" w:rsidP="00336CD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Продолжение выступлений по докладам на конференциях.</w:t>
            </w:r>
          </w:p>
          <w:p w:rsidR="00336CD9" w:rsidRPr="00336CD9" w:rsidRDefault="00336CD9" w:rsidP="00336CD9">
            <w:pPr>
              <w:numPr>
                <w:ilvl w:val="1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Лебедев М.К. 1)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на ВРК</w:t>
            </w:r>
          </w:p>
          <w:p w:rsidR="00336CD9" w:rsidRPr="00336CD9" w:rsidRDefault="00336CD9" w:rsidP="00336CD9">
            <w:pPr>
              <w:numPr>
                <w:ilvl w:val="1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Кальтман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Т.И. 1)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конференции в Хорватии</w:t>
            </w:r>
          </w:p>
          <w:p w:rsidR="00336CD9" w:rsidRPr="00336CD9" w:rsidRDefault="00336CD9" w:rsidP="00336CD9">
            <w:pPr>
              <w:numPr>
                <w:ilvl w:val="1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Стороженко А.А.,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Гумеров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</w:p>
          <w:p w:rsidR="00336CD9" w:rsidRPr="00336CD9" w:rsidRDefault="00336CD9" w:rsidP="00336CD9">
            <w:pPr>
              <w:numPr>
                <w:ilvl w:val="1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Курочкин Е.А.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</w:p>
          <w:p w:rsidR="00336CD9" w:rsidRPr="00336CD9" w:rsidRDefault="00336CD9" w:rsidP="00336CD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Состояние дел по публикациям и др.</w:t>
            </w:r>
          </w:p>
          <w:p w:rsidR="00336CD9" w:rsidRPr="00336CD9" w:rsidRDefault="00336CD9" w:rsidP="00336CD9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 (возможные сообщения от участников семинара и др.)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8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августа 2018 г., №21 (319)</w:t>
            </w:r>
          </w:p>
          <w:p w:rsidR="00336CD9" w:rsidRPr="00336CD9" w:rsidRDefault="00336CD9" w:rsidP="00336C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Доклад Лукичевой М.А.</w:t>
            </w:r>
          </w:p>
          <w:p w:rsidR="00336CD9" w:rsidRPr="00336CD9" w:rsidRDefault="00336CD9" w:rsidP="00336CD9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Новые результаты солнечных исследований на ALMA и сотрудничество с РАТАН-600.</w:t>
            </w:r>
          </w:p>
          <w:p w:rsidR="00336CD9" w:rsidRPr="00336CD9" w:rsidRDefault="00336CD9" w:rsidP="00336CD9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Обсуждение 2-х докладов на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конференциях?.</w:t>
            </w:r>
            <w:proofErr w:type="gramEnd"/>
          </w:p>
          <w:p w:rsidR="00336CD9" w:rsidRPr="00336CD9" w:rsidRDefault="00336CD9" w:rsidP="00336C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Сообщения о докладах</w:t>
            </w:r>
          </w:p>
          <w:p w:rsidR="00336CD9" w:rsidRPr="00336CD9" w:rsidRDefault="00336CD9" w:rsidP="00336CD9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Лебедев М.К. 1)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на ВРК.</w:t>
            </w:r>
          </w:p>
          <w:p w:rsidR="00336CD9" w:rsidRPr="00336CD9" w:rsidRDefault="00336CD9" w:rsidP="00336CD9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Кальтман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Т.И. 1)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2) конференции в Хорватии.</w:t>
            </w:r>
          </w:p>
          <w:p w:rsidR="00336CD9" w:rsidRPr="00336CD9" w:rsidRDefault="00336CD9" w:rsidP="00336CD9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Стороженко А.А.,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Гумеров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1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Курочкин Е.А. конференция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Suomy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Состояние дел по публикациям и др.</w:t>
            </w:r>
          </w:p>
          <w:p w:rsidR="00336CD9" w:rsidRPr="00336CD9" w:rsidRDefault="00336CD9" w:rsidP="00336CD9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 (возможные сообщения от участников семинара и др.)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39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августа 2018 г., №20 (318)</w:t>
            </w:r>
          </w:p>
          <w:p w:rsidR="00336CD9" w:rsidRPr="00336CD9" w:rsidRDefault="00336CD9" w:rsidP="00336CD9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Сообщения группы Хайкина В.Б.,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Рипака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А.М., Лебедева М.К. О проделанной работе на РАТАН-600 в июне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с.г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Состояние дел по обсерватории 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Суффе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Состояние дел по конференциям, публикациям и др.</w:t>
            </w:r>
          </w:p>
          <w:p w:rsidR="00336CD9" w:rsidRPr="00336CD9" w:rsidRDefault="00336CD9" w:rsidP="00336CD9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 (возможные сообщения от участников семинара и др.).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0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июня 2018 г., №19 (317)</w:t>
            </w:r>
          </w:p>
          <w:p w:rsidR="00336CD9" w:rsidRPr="00336CD9" w:rsidRDefault="00336CD9" w:rsidP="00336CD9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Обсуждение задач на РАТАН-600 в июне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с.г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прочих текущих задач.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1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04 июня 2018 г., №18 (316)</w:t>
            </w:r>
          </w:p>
          <w:p w:rsidR="00336CD9" w:rsidRPr="00336CD9" w:rsidRDefault="00336CD9" w:rsidP="00336CD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Вертоградов В.Д. доклад 15 минут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Тема: Геодезические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Пенроуза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Гравитационный Коллапс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Обсуждения 15 минут</w:t>
            </w:r>
          </w:p>
          <w:p w:rsidR="00336CD9" w:rsidRPr="00336CD9" w:rsidRDefault="00336CD9" w:rsidP="00336CD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Райков А.А. доклад 15 минут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Тема: Альтернативная космология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Обсуждения 15 минут</w:t>
            </w:r>
          </w:p>
          <w:p w:rsidR="00336CD9" w:rsidRPr="00336CD9" w:rsidRDefault="00336CD9" w:rsidP="00336CD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Белкин А.Е. Доклад 15 минут: предзащита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магистровской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диссертации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Обсуждения 5 минут</w:t>
            </w:r>
          </w:p>
          <w:p w:rsidR="00336CD9" w:rsidRPr="00336CD9" w:rsidRDefault="00336CD9" w:rsidP="00336CD9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В.М. Прочее (в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выступления участников семинара).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2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мая 2018 г., №17 (315)</w:t>
            </w:r>
          </w:p>
          <w:p w:rsidR="00336CD9" w:rsidRPr="00336CD9" w:rsidRDefault="00336CD9" w:rsidP="00336CD9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Доклады</w:t>
            </w:r>
          </w:p>
          <w:p w:rsidR="00336CD9" w:rsidRPr="00336CD9" w:rsidRDefault="00336CD9" w:rsidP="00336CD9">
            <w:pPr>
              <w:numPr>
                <w:ilvl w:val="1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Голубчина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О.А., Топчило Н.А. (доклад в Крыму) 10 мин.</w:t>
            </w:r>
          </w:p>
          <w:p w:rsidR="00336CD9" w:rsidRPr="00336CD9" w:rsidRDefault="00336CD9" w:rsidP="00336CD9">
            <w:pPr>
              <w:numPr>
                <w:ilvl w:val="1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Курочкин Е.А. п др. (доклад в Крыму) 10 мин</w:t>
            </w:r>
          </w:p>
          <w:p w:rsidR="00336CD9" w:rsidRPr="00336CD9" w:rsidRDefault="00336CD9" w:rsidP="00336CD9">
            <w:pPr>
              <w:numPr>
                <w:ilvl w:val="1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Лебедев М.К.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результаты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высокоскоростной регистрации) 15 мин\</w:t>
            </w:r>
          </w:p>
          <w:p w:rsidR="00336CD9" w:rsidRPr="00336CD9" w:rsidRDefault="00336CD9" w:rsidP="00336CD9">
            <w:pPr>
              <w:numPr>
                <w:ilvl w:val="1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Рипак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А.М.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О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состоянии работ по радиометру на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Волнах) 15 мин.</w:t>
            </w:r>
          </w:p>
          <w:p w:rsidR="00336CD9" w:rsidRPr="00336CD9" w:rsidRDefault="00336CD9" w:rsidP="00336CD9">
            <w:pPr>
              <w:numPr>
                <w:ilvl w:val="1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Хайкин В.Б.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О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программе работ в июне на РАТАН-600) 20 мин.</w:t>
            </w:r>
          </w:p>
          <w:p w:rsidR="00336CD9" w:rsidRPr="00336CD9" w:rsidRDefault="00336CD9" w:rsidP="00336CD9">
            <w:pPr>
              <w:numPr>
                <w:ilvl w:val="1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пп.3-5 20 мин.</w:t>
            </w:r>
          </w:p>
          <w:p w:rsidR="00336CD9" w:rsidRPr="00336CD9" w:rsidRDefault="00336CD9" w:rsidP="00336CD9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наблюдений (Курочкин Е.А).</w:t>
            </w:r>
          </w:p>
          <w:p w:rsidR="00336CD9" w:rsidRPr="00336CD9" w:rsidRDefault="00336CD9" w:rsidP="00336CD9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Прочее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наши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сайты, возможные сообщения от участников семинара и др.).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3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мая 2018 г., №16 (314)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События последней недели.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Сообщения сотрудников о результатах работ.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наблюдений (Курочкин Е.А).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 текущих конференций.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Планы на программу в июне.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Совместные работы.</w:t>
            </w:r>
          </w:p>
          <w:p w:rsidR="00336CD9" w:rsidRPr="00336CD9" w:rsidRDefault="00336CD9" w:rsidP="00336CD9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4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мая 2018 г., №15 (313)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Семинар по прошедшему ранее заседанию ученого совета N363(4).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5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 мая 2018 г., №14 (312)</w:t>
            </w:r>
          </w:p>
          <w:p w:rsidR="00336CD9" w:rsidRPr="00336CD9" w:rsidRDefault="00336CD9" w:rsidP="00336CD9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В.М.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 КПГНИ Космическая Погода и наше участие в ней.</w:t>
            </w:r>
          </w:p>
          <w:p w:rsidR="00336CD9" w:rsidRPr="00336CD9" w:rsidRDefault="00336CD9" w:rsidP="00336CD9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6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апреля 2018 г., №13 (311)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 В.М. О работе исследовательских групп на II полугодие 2018 г.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7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апреля 2018 г., №13 (310)</w:t>
            </w:r>
          </w:p>
          <w:p w:rsidR="00336CD9" w:rsidRPr="00336CD9" w:rsidRDefault="00336CD9" w:rsidP="00336CD9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В.М.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Обсуждение планов на 2018г в связи с решением УС САО от 11 апреля.</w:t>
            </w:r>
          </w:p>
          <w:p w:rsidR="00336CD9" w:rsidRPr="00336CD9" w:rsidRDefault="00336CD9" w:rsidP="00336CD9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В.Б.Хайкин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Отчет по мартовской программе работ по антенным измерениям на Юг +Пл.</w:t>
            </w:r>
          </w:p>
          <w:p w:rsidR="00336CD9" w:rsidRPr="00336CD9" w:rsidRDefault="00336CD9" w:rsidP="00336CD9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8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апреля 2018 г., №12 (309)</w:t>
            </w:r>
          </w:p>
          <w:p w:rsidR="00336CD9" w:rsidRPr="00336CD9" w:rsidRDefault="00336CD9" w:rsidP="00336CD9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В.Б. Хайкин. О результатах работ по антенным измерениям на Юг +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марте</w:t>
            </w:r>
          </w:p>
          <w:p w:rsidR="00336CD9" w:rsidRPr="00336CD9" w:rsidRDefault="00336CD9" w:rsidP="00336CD9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В.М.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 сотрудничестве с Кубой. О сдаче ПРНД научными сотрудниками.</w:t>
            </w:r>
          </w:p>
          <w:p w:rsidR="00336CD9" w:rsidRPr="00336CD9" w:rsidRDefault="00336CD9" w:rsidP="00336CD9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49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марта 2018 г., №11 (308)</w:t>
            </w:r>
          </w:p>
          <w:p w:rsidR="00336CD9" w:rsidRPr="00336CD9" w:rsidRDefault="00336CD9" w:rsidP="00336CD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В.М. О сотрудничестве с Кубой (продолжение).</w:t>
            </w:r>
          </w:p>
          <w:p w:rsidR="00336CD9" w:rsidRPr="00336CD9" w:rsidRDefault="00336CD9" w:rsidP="00336CD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Курочкин Е.А. Продолжение о новом сайте ГАС ГАО.</w:t>
            </w:r>
          </w:p>
          <w:p w:rsidR="00336CD9" w:rsidRPr="00336CD9" w:rsidRDefault="00336CD9" w:rsidP="00336CD9">
            <w:pPr>
              <w:numPr>
                <w:ilvl w:val="0"/>
                <w:numId w:val="2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Прочие важные вопросы.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0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марта 2018 г., №10 (307)</w:t>
            </w:r>
          </w:p>
          <w:p w:rsidR="00336CD9" w:rsidRPr="00336CD9" w:rsidRDefault="00336CD9" w:rsidP="00336CD9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Выступление директора САО Власюка В.В.</w:t>
            </w:r>
          </w:p>
          <w:p w:rsidR="00336CD9" w:rsidRPr="00336CD9" w:rsidRDefault="00336CD9" w:rsidP="00336CD9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1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марта 2018 г., №9 (306)</w:t>
            </w:r>
          </w:p>
          <w:p w:rsidR="00336CD9" w:rsidRPr="00336CD9" w:rsidRDefault="00336CD9" w:rsidP="00336CD9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задач по антенным измерениям в марте.</w:t>
            </w:r>
          </w:p>
          <w:p w:rsidR="00336CD9" w:rsidRPr="00336CD9" w:rsidRDefault="00336CD9" w:rsidP="00336CD9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В.М. О сотрудничестве с Кубой.</w:t>
            </w:r>
          </w:p>
          <w:p w:rsidR="00336CD9" w:rsidRPr="00336CD9" w:rsidRDefault="00336CD9" w:rsidP="00336CD9">
            <w:pPr>
              <w:numPr>
                <w:ilvl w:val="0"/>
                <w:numId w:val="2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Гараимов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В.И. Обсуждение идей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WORKSCAN'a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2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 марта 2018 г., №8 (305)</w:t>
            </w:r>
          </w:p>
          <w:p w:rsidR="00336CD9" w:rsidRPr="00336CD9" w:rsidRDefault="00336CD9" w:rsidP="00336CD9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новых приборах, для применения в радиоастрономии. Сообщение представителя фирмы.</w:t>
            </w:r>
          </w:p>
          <w:p w:rsidR="00336CD9" w:rsidRPr="00336CD9" w:rsidRDefault="00336CD9" w:rsidP="00336CD9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Сообщение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Рипака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А.М. и Лебедева М.К. О состоянии работ по дециметровому комплексу на Обл.№3.</w:t>
            </w:r>
          </w:p>
          <w:p w:rsidR="00336CD9" w:rsidRPr="00336CD9" w:rsidRDefault="00336CD9" w:rsidP="00336CD9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В.Б.Хайкин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 мартовской программе работ по антенным измерениям на Юг +Пл.</w:t>
            </w:r>
          </w:p>
          <w:p w:rsidR="00336CD9" w:rsidRPr="00336CD9" w:rsidRDefault="00336CD9" w:rsidP="00336CD9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В.М. О резервах СПб Ф САО РАН.</w:t>
            </w:r>
          </w:p>
          <w:p w:rsidR="00336CD9" w:rsidRPr="00336CD9" w:rsidRDefault="00336CD9" w:rsidP="00336CD9">
            <w:pPr>
              <w:numPr>
                <w:ilvl w:val="0"/>
                <w:numId w:val="2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Прочее (в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Курочкин Е.А. о новом сайте ГАС ГАО).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3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 февраля 2018 г., №7 (304)</w:t>
            </w:r>
          </w:p>
          <w:p w:rsidR="00336CD9" w:rsidRPr="00336CD9" w:rsidRDefault="00336CD9" w:rsidP="00336CD9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Петерова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Н.Г. О потоковой калибровке широкодиапазонного спектра.</w:t>
            </w:r>
          </w:p>
          <w:p w:rsidR="00336CD9" w:rsidRPr="00336CD9" w:rsidRDefault="00336CD9" w:rsidP="00336CD9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участии в конференциях 2018 г. (Предложения, участники и темы докладов).</w:t>
            </w:r>
          </w:p>
          <w:p w:rsidR="00336CD9" w:rsidRPr="00336CD9" w:rsidRDefault="00336CD9" w:rsidP="00336CD9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Заявки на выступления на семинаре.</w:t>
            </w:r>
          </w:p>
          <w:p w:rsidR="00336CD9" w:rsidRPr="00336CD9" w:rsidRDefault="00336CD9" w:rsidP="00336CD9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4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февраля 2018 г., №6 (303)</w:t>
            </w:r>
          </w:p>
          <w:p w:rsidR="00336CD9" w:rsidRPr="00336CD9" w:rsidRDefault="00336CD9" w:rsidP="00336CD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В.М.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1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Новости с конференции в ИКИ.</w:t>
            </w:r>
          </w:p>
          <w:p w:rsidR="00336CD9" w:rsidRPr="00336CD9" w:rsidRDefault="00336CD9" w:rsidP="00336CD9">
            <w:pPr>
              <w:numPr>
                <w:ilvl w:val="1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порядке и условиях применения выплат стимулирующего характера научным сотрудникам и руководителям научных и научно-технических подразделений.</w:t>
            </w:r>
          </w:p>
          <w:p w:rsidR="00336CD9" w:rsidRPr="00336CD9" w:rsidRDefault="00336CD9" w:rsidP="00336CD9">
            <w:pPr>
              <w:numPr>
                <w:ilvl w:val="1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подготовке к мартовской программе и заявкам на наблюдения.</w:t>
            </w:r>
          </w:p>
          <w:p w:rsidR="00336CD9" w:rsidRPr="00336CD9" w:rsidRDefault="00336CD9" w:rsidP="00336CD9">
            <w:pPr>
              <w:numPr>
                <w:ilvl w:val="1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 УС 20 февраля 2018 г.</w:t>
            </w:r>
          </w:p>
          <w:p w:rsidR="00336CD9" w:rsidRPr="00336CD9" w:rsidRDefault="00336CD9" w:rsidP="00336CD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Е.А. Курочкин. Состояние работ по прогнозированию.</w:t>
            </w:r>
          </w:p>
          <w:p w:rsidR="00336CD9" w:rsidRPr="00336CD9" w:rsidRDefault="00336CD9" w:rsidP="00336CD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М.К. Лебедев. Состояние работ по высокоскоростной регистрации.</w:t>
            </w:r>
          </w:p>
          <w:p w:rsidR="00336CD9" w:rsidRPr="00336CD9" w:rsidRDefault="00336CD9" w:rsidP="00336CD9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5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05 февраля 2018 г., №5 (302)</w:t>
            </w:r>
          </w:p>
          <w:p w:rsidR="00336CD9" w:rsidRPr="00336CD9" w:rsidRDefault="00336CD9" w:rsidP="00336CD9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В.В. Власюк. О текущей деятельности САО РАН в 2018 г.</w:t>
            </w:r>
          </w:p>
          <w:p w:rsidR="00336CD9" w:rsidRPr="00336CD9" w:rsidRDefault="00336CD9" w:rsidP="00336CD9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В.М. 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336CD9" w:rsidRPr="00336CD9" w:rsidRDefault="00336CD9" w:rsidP="00336CD9">
            <w:pPr>
              <w:numPr>
                <w:ilvl w:val="1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СПб Ф САО РАН. Состояние исследований и перспективы.</w:t>
            </w:r>
          </w:p>
          <w:p w:rsidR="00336CD9" w:rsidRPr="00336CD9" w:rsidRDefault="00336CD9" w:rsidP="00336CD9">
            <w:pPr>
              <w:numPr>
                <w:ilvl w:val="1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В.Б. Хайкин. Основные результаты Группы АМР и планы. 15 мин.</w:t>
            </w:r>
          </w:p>
          <w:p w:rsidR="00336CD9" w:rsidRPr="00336CD9" w:rsidRDefault="00336CD9" w:rsidP="00336CD9">
            <w:pPr>
              <w:numPr>
                <w:ilvl w:val="1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М.К. Лебедев. Состояние работ по высокоскоростной регистрации. 10 мин.</w:t>
            </w:r>
          </w:p>
          <w:p w:rsidR="00336CD9" w:rsidRPr="00336CD9" w:rsidRDefault="00336CD9" w:rsidP="00336CD9">
            <w:pPr>
              <w:numPr>
                <w:ilvl w:val="0"/>
                <w:numId w:val="2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6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января 2018 г., №4 (301)</w:t>
            </w:r>
          </w:p>
          <w:p w:rsidR="00336CD9" w:rsidRPr="00336CD9" w:rsidRDefault="00336CD9" w:rsidP="00336CD9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В.М. Обсуждение планов и конференций в 2018 г.</w:t>
            </w:r>
          </w:p>
          <w:p w:rsidR="00336CD9" w:rsidRPr="00336CD9" w:rsidRDefault="00336CD9" w:rsidP="00336CD9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Курочкин Е.А.,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Эверстов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НП: План работ на 2018 г.</w:t>
            </w:r>
          </w:p>
          <w:p w:rsidR="00336CD9" w:rsidRPr="00336CD9" w:rsidRDefault="00336CD9" w:rsidP="00336CD9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Стороженко А.А.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Гумеров</w:t>
            </w:r>
            <w:proofErr w:type="spellEnd"/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А., Белкин А.) Планы и состояние работ на 2018 г.</w:t>
            </w:r>
          </w:p>
          <w:p w:rsidR="00336CD9" w:rsidRPr="00336CD9" w:rsidRDefault="00336CD9" w:rsidP="00336CD9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Лебедев В.К. состояние работ на 2018 г.</w:t>
            </w:r>
          </w:p>
          <w:p w:rsidR="00336CD9" w:rsidRPr="00336CD9" w:rsidRDefault="00336CD9" w:rsidP="00336CD9">
            <w:pPr>
              <w:numPr>
                <w:ilvl w:val="0"/>
                <w:numId w:val="2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7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января 2018 г., №3 (300)</w:t>
            </w:r>
          </w:p>
          <w:p w:rsidR="00336CD9" w:rsidRPr="00336CD9" w:rsidRDefault="00336CD9" w:rsidP="00336CD9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задач 2018 г.</w:t>
            </w:r>
          </w:p>
          <w:p w:rsidR="00336CD9" w:rsidRPr="00336CD9" w:rsidRDefault="00336CD9" w:rsidP="00336CD9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Личных планов сотрудников.</w:t>
            </w:r>
          </w:p>
          <w:p w:rsidR="00336CD9" w:rsidRPr="00336CD9" w:rsidRDefault="00336CD9" w:rsidP="00336CD9">
            <w:pPr>
              <w:numPr>
                <w:ilvl w:val="0"/>
                <w:numId w:val="2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Выступления сотрудников о состоянии дел.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8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января 2018 г., №2 (299)</w:t>
            </w:r>
          </w:p>
          <w:p w:rsidR="00336CD9" w:rsidRPr="00336CD9" w:rsidRDefault="00336CD9" w:rsidP="00336CD9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новой системе финансирования.</w:t>
            </w:r>
          </w:p>
          <w:p w:rsidR="00336CD9" w:rsidRPr="00336CD9" w:rsidRDefault="00336CD9" w:rsidP="00336CD9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хода работ и личных планов на 2018 г.</w:t>
            </w:r>
          </w:p>
          <w:p w:rsidR="00336CD9" w:rsidRPr="00336CD9" w:rsidRDefault="00336CD9" w:rsidP="00336CD9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Обсуждение работы экспедиции в декабре 2017 г.</w:t>
            </w:r>
          </w:p>
          <w:p w:rsidR="00336CD9" w:rsidRPr="00336CD9" w:rsidRDefault="00336CD9" w:rsidP="00336CD9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Прочее.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59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января 2018 г., №1 (298)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Богод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В.М. Вступительное слово. 10 мин.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А) Конференция, посвященная 100-летнему юбилею со дня рождения Андрея Павловича Молчанова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Программа</w:t>
            </w: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Петерова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Н.Г. Солнечное затмение 1958 года, обстоятельства и результаты. 10 мин.</w:t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Нагнибеда В.Г. А.П. Молчанов в обсерватории ЛГУ. 10 мин.</w:t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Яснов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Л.В. Кафедра радиофизики </w:t>
            </w:r>
            <w:proofErr w:type="gram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ЛГУ</w:t>
            </w:r>
            <w:proofErr w:type="gram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преподавательская работа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А.П.Молчанова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10 мин</w:t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Погодин И.Е. Научная программа группы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А.П.Молчанова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10 мин.</w:t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Ступишина О.М., Головина Е.Г. Медицинский метеопрогноз и солнечная активность. 10 мин.</w:t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Курочкин Е.А.,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Шендрик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А.В. Критерий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Танака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Эноме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Современное состояние исследований. 10 мин.</w:t>
            </w:r>
          </w:p>
          <w:p w:rsidR="00336CD9" w:rsidRPr="00336CD9" w:rsidRDefault="00336CD9" w:rsidP="00336CD9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Петерова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Н.Г.,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Выжевский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 В. Детские и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юношеские годы </w:t>
            </w:r>
            <w:proofErr w:type="spellStart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А.П.Молчанова</w:t>
            </w:r>
            <w:proofErr w:type="spellEnd"/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Павловске. 10 мин.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Б) Прошлое и будущее солнечной радиоастрономии.</w: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36CD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60" style="width:0;height:1.5pt" o:hralign="center" o:hrstd="t" o:hrnoshade="t" o:hr="t" fillcolor="black" stroked="f"/>
              </w:pict>
            </w:r>
          </w:p>
          <w:p w:rsidR="00336CD9" w:rsidRPr="00336CD9" w:rsidRDefault="00336CD9" w:rsidP="00336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665E2" w:rsidRDefault="00D665E2"/>
    <w:sectPr w:rsidR="00D6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AC1"/>
    <w:multiLevelType w:val="multilevel"/>
    <w:tmpl w:val="06BA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E1CE0"/>
    <w:multiLevelType w:val="multilevel"/>
    <w:tmpl w:val="D1E84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471D6"/>
    <w:multiLevelType w:val="multilevel"/>
    <w:tmpl w:val="D13E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2845"/>
    <w:multiLevelType w:val="multilevel"/>
    <w:tmpl w:val="2C6A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63909"/>
    <w:multiLevelType w:val="multilevel"/>
    <w:tmpl w:val="8E725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71FCE"/>
    <w:multiLevelType w:val="multilevel"/>
    <w:tmpl w:val="9BB4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C46A21"/>
    <w:multiLevelType w:val="multilevel"/>
    <w:tmpl w:val="9E14E8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836BE1"/>
    <w:multiLevelType w:val="multilevel"/>
    <w:tmpl w:val="E4427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0047E"/>
    <w:multiLevelType w:val="multilevel"/>
    <w:tmpl w:val="0AC2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BA44DC"/>
    <w:multiLevelType w:val="multilevel"/>
    <w:tmpl w:val="C5C23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EF2FC5"/>
    <w:multiLevelType w:val="multilevel"/>
    <w:tmpl w:val="CF9E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B24043"/>
    <w:multiLevelType w:val="multilevel"/>
    <w:tmpl w:val="2F02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04670"/>
    <w:multiLevelType w:val="multilevel"/>
    <w:tmpl w:val="11C27D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824294"/>
    <w:multiLevelType w:val="multilevel"/>
    <w:tmpl w:val="C11CF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C12A9"/>
    <w:multiLevelType w:val="multilevel"/>
    <w:tmpl w:val="16646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E85F15"/>
    <w:multiLevelType w:val="multilevel"/>
    <w:tmpl w:val="E55A3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BC3A86"/>
    <w:multiLevelType w:val="multilevel"/>
    <w:tmpl w:val="E476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A33152"/>
    <w:multiLevelType w:val="multilevel"/>
    <w:tmpl w:val="BDDC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B85872"/>
    <w:multiLevelType w:val="multilevel"/>
    <w:tmpl w:val="A96290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0B6DB8"/>
    <w:multiLevelType w:val="multilevel"/>
    <w:tmpl w:val="E028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26FC4"/>
    <w:multiLevelType w:val="multilevel"/>
    <w:tmpl w:val="DDE8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C1507F"/>
    <w:multiLevelType w:val="multilevel"/>
    <w:tmpl w:val="A2820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A7061"/>
    <w:multiLevelType w:val="multilevel"/>
    <w:tmpl w:val="34E8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B6561D"/>
    <w:multiLevelType w:val="multilevel"/>
    <w:tmpl w:val="A370A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9919F3"/>
    <w:multiLevelType w:val="multilevel"/>
    <w:tmpl w:val="520AE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0C49C2"/>
    <w:multiLevelType w:val="multilevel"/>
    <w:tmpl w:val="A392A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AC5AF7"/>
    <w:multiLevelType w:val="multilevel"/>
    <w:tmpl w:val="02EC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081937"/>
    <w:multiLevelType w:val="multilevel"/>
    <w:tmpl w:val="18EC8B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1E1409"/>
    <w:multiLevelType w:val="multilevel"/>
    <w:tmpl w:val="9E744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C322BE"/>
    <w:multiLevelType w:val="multilevel"/>
    <w:tmpl w:val="3848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54C4F"/>
    <w:multiLevelType w:val="multilevel"/>
    <w:tmpl w:val="87BEEB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6"/>
  </w:num>
  <w:num w:numId="3">
    <w:abstractNumId w:val="20"/>
  </w:num>
  <w:num w:numId="4">
    <w:abstractNumId w:val="14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7"/>
  </w:num>
  <w:num w:numId="10">
    <w:abstractNumId w:val="30"/>
  </w:num>
  <w:num w:numId="11">
    <w:abstractNumId w:val="6"/>
  </w:num>
  <w:num w:numId="12">
    <w:abstractNumId w:val="27"/>
  </w:num>
  <w:num w:numId="13">
    <w:abstractNumId w:val="12"/>
  </w:num>
  <w:num w:numId="14">
    <w:abstractNumId w:val="13"/>
  </w:num>
  <w:num w:numId="15">
    <w:abstractNumId w:val="21"/>
  </w:num>
  <w:num w:numId="16">
    <w:abstractNumId w:val="9"/>
  </w:num>
  <w:num w:numId="17">
    <w:abstractNumId w:val="10"/>
  </w:num>
  <w:num w:numId="18">
    <w:abstractNumId w:val="22"/>
  </w:num>
  <w:num w:numId="19">
    <w:abstractNumId w:val="23"/>
  </w:num>
  <w:num w:numId="20">
    <w:abstractNumId w:val="25"/>
  </w:num>
  <w:num w:numId="21">
    <w:abstractNumId w:val="29"/>
  </w:num>
  <w:num w:numId="22">
    <w:abstractNumId w:val="17"/>
  </w:num>
  <w:num w:numId="23">
    <w:abstractNumId w:val="11"/>
  </w:num>
  <w:num w:numId="24">
    <w:abstractNumId w:val="8"/>
  </w:num>
  <w:num w:numId="25">
    <w:abstractNumId w:val="24"/>
  </w:num>
  <w:num w:numId="26">
    <w:abstractNumId w:val="16"/>
  </w:num>
  <w:num w:numId="27">
    <w:abstractNumId w:val="18"/>
  </w:num>
  <w:num w:numId="28">
    <w:abstractNumId w:val="3"/>
  </w:num>
  <w:num w:numId="29">
    <w:abstractNumId w:val="28"/>
  </w:num>
  <w:num w:numId="30">
    <w:abstractNumId w:val="1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D9"/>
    <w:rsid w:val="00336CD9"/>
    <w:rsid w:val="00D6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CF67F-92FB-424F-B9D9-E8625B2C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6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C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1513</Words>
  <Characters>8626</Characters>
  <Application>Microsoft Office Word</Application>
  <DocSecurity>0</DocSecurity>
  <Lines>71</Lines>
  <Paragraphs>20</Paragraphs>
  <ScaleCrop>false</ScaleCrop>
  <Company/>
  <LinksUpToDate>false</LinksUpToDate>
  <CharactersWithSpaces>10119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Eugenui Kurochkin</dc:creator>
  <cp:keywords/>
  <dc:description/>
  <cp:lastModifiedBy>Eugenui Kurochkin</cp:lastModifiedBy>
  <cp:revision>1</cp:revision>
  <dcterms:created xsi:type="dcterms:W3CDTF">2019-01-09T10:43:00Z</dcterms:created>
  <dcterms:modified xsi:type="dcterms:W3CDTF">2019-01-09T10:44:00Z</dcterms:modified>
</cp:coreProperties>
</file>